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43" w:rsidRPr="00895D43" w:rsidRDefault="00895D43" w:rsidP="00895D43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Bookman Old Style" w:eastAsia="Times New Roman" w:hAnsi="Bookman Old Style" w:cs="Times New Roman"/>
          <w:b/>
          <w:bCs/>
          <w:color w:val="333333"/>
          <w:sz w:val="48"/>
          <w:szCs w:val="48"/>
          <w:lang w:eastAsia="en-NZ"/>
        </w:rPr>
        <w:t xml:space="preserve">    </w:t>
      </w:r>
      <w:bookmarkStart w:id="0" w:name="_GoBack"/>
      <w:bookmarkEnd w:id="0"/>
      <w:r w:rsidRPr="00895D43">
        <w:rPr>
          <w:rFonts w:ascii="Bookman Old Style" w:eastAsia="Times New Roman" w:hAnsi="Bookman Old Style" w:cs="Times New Roman"/>
          <w:b/>
          <w:bCs/>
          <w:color w:val="333333"/>
          <w:sz w:val="48"/>
          <w:szCs w:val="48"/>
          <w:lang w:eastAsia="en-NZ"/>
        </w:rPr>
        <w:t>Ashburton College Netball Club  </w:t>
      </w:r>
    </w:p>
    <w:p w:rsidR="00895D43" w:rsidRDefault="00895D43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</w:p>
    <w:p w:rsidR="00895D43" w:rsidRDefault="00895D43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Senior trials (Y11 - 13)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Tuesday 12th and Thursday 14th February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5.45 - 7.30pm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Junior trials (Y9 and 10)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Wednesday 13th and 20th February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3.30 - 5.15pm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All trials held at the EA Networks Centre.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n-NZ"/>
        </w:rPr>
      </w:pPr>
    </w:p>
    <w:p w:rsidR="00AF134F" w:rsidRPr="00AF134F" w:rsidRDefault="00AF134F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NZ"/>
        </w:rPr>
        <w:t>All students trialling</w:t>
      </w: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 must complete an Ashburton College Trial Form, these are emailed to previous players but any new players can collect from the Sports Office at College.</w:t>
      </w:r>
    </w:p>
    <w:p w:rsidR="00AF134F" w:rsidRPr="00AF134F" w:rsidRDefault="00AF134F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</w:p>
    <w:p w:rsidR="00AF134F" w:rsidRPr="00AF134F" w:rsidRDefault="00AF134F" w:rsidP="00AF1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</w:pP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 xml:space="preserve">Forms to be completed and returned to the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>Student</w:t>
      </w:r>
      <w:r w:rsidRPr="00AF13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NZ"/>
        </w:rPr>
        <w:t xml:space="preserve"> Office at Ashburton College by the 8th February 2019.</w:t>
      </w:r>
    </w:p>
    <w:p w:rsidR="00CE3171" w:rsidRDefault="00CE3171"/>
    <w:sectPr w:rsidR="00CE3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4F"/>
    <w:rsid w:val="00895D43"/>
    <w:rsid w:val="00AF134F"/>
    <w:rsid w:val="00C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00AC"/>
  <w15:chartTrackingRefBased/>
  <w15:docId w15:val="{865132E4-77D3-4AD9-96B4-1B2AE738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Rule</dc:creator>
  <cp:keywords/>
  <dc:description/>
  <cp:lastModifiedBy>Tania Rule</cp:lastModifiedBy>
  <cp:revision>2</cp:revision>
  <dcterms:created xsi:type="dcterms:W3CDTF">2019-01-28T19:17:00Z</dcterms:created>
  <dcterms:modified xsi:type="dcterms:W3CDTF">2019-01-28T19:17:00Z</dcterms:modified>
</cp:coreProperties>
</file>